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836D" w14:textId="125C076F" w:rsidR="00B450F0" w:rsidRDefault="00B450F0" w:rsidP="00B450F0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  <w:lang w:val="en-US"/>
        </w:rPr>
        <w:drawing>
          <wp:inline distT="0" distB="0" distL="0" distR="0" wp14:anchorId="3ADF8622" wp14:editId="28276AE0">
            <wp:extent cx="2152015" cy="1353185"/>
            <wp:effectExtent l="0" t="0" r="635" b="0"/>
            <wp:docPr id="6498237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45A14" w14:textId="68CC9127" w:rsidR="004C58BE" w:rsidRPr="00B450F0" w:rsidRDefault="009F151E" w:rsidP="009F151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B450F0">
        <w:rPr>
          <w:rFonts w:ascii="Arial" w:hAnsi="Arial" w:cs="Arial"/>
          <w:b/>
          <w:bCs/>
          <w:sz w:val="24"/>
          <w:szCs w:val="24"/>
          <w:u w:val="single"/>
          <w:lang w:val="en-US"/>
        </w:rPr>
        <w:t>General Practice QI Facilitator</w:t>
      </w:r>
    </w:p>
    <w:p w14:paraId="5E807DA0" w14:textId="37C2AB66" w:rsidR="009F151E" w:rsidRPr="00B450F0" w:rsidRDefault="009F151E" w:rsidP="009F151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B450F0">
        <w:rPr>
          <w:rFonts w:ascii="Arial" w:hAnsi="Arial" w:cs="Arial"/>
          <w:b/>
          <w:bCs/>
          <w:sz w:val="24"/>
          <w:szCs w:val="24"/>
          <w:u w:val="single"/>
          <w:lang w:val="en-US"/>
        </w:rPr>
        <w:t>Role Description</w:t>
      </w:r>
    </w:p>
    <w:p w14:paraId="4EC1EE6C" w14:textId="77777777" w:rsidR="009F151E" w:rsidRPr="00B450F0" w:rsidRDefault="009F151E" w:rsidP="009F151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75382EB" w14:textId="416AEAFB" w:rsidR="009F151E" w:rsidRPr="00B450F0" w:rsidRDefault="009F151E" w:rsidP="009F151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450F0">
        <w:rPr>
          <w:rFonts w:ascii="Arial" w:hAnsi="Arial" w:cs="Arial"/>
          <w:b/>
          <w:bCs/>
          <w:sz w:val="24"/>
          <w:szCs w:val="24"/>
          <w:lang w:val="en-US"/>
        </w:rPr>
        <w:t xml:space="preserve">Reports to: </w:t>
      </w:r>
      <w:r w:rsidR="00B450F0" w:rsidRPr="00B450F0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B450F0" w:rsidRPr="00B450F0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B450F0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B450F0" w:rsidRPr="00B450F0">
        <w:rPr>
          <w:rFonts w:ascii="Arial" w:hAnsi="Arial" w:cs="Arial"/>
          <w:sz w:val="24"/>
          <w:szCs w:val="24"/>
          <w:lang w:val="en-US"/>
        </w:rPr>
        <w:t xml:space="preserve">Southern </w:t>
      </w:r>
      <w:r w:rsidRPr="00B450F0">
        <w:rPr>
          <w:rFonts w:ascii="Arial" w:hAnsi="Arial" w:cs="Arial"/>
          <w:sz w:val="24"/>
          <w:szCs w:val="24"/>
          <w:lang w:val="en-US"/>
        </w:rPr>
        <w:t>FSU Chair</w:t>
      </w:r>
    </w:p>
    <w:p w14:paraId="443BCF40" w14:textId="3DC58397" w:rsidR="009F151E" w:rsidRPr="00B450F0" w:rsidRDefault="009F151E" w:rsidP="009F151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450F0">
        <w:rPr>
          <w:rFonts w:ascii="Arial" w:hAnsi="Arial" w:cs="Arial"/>
          <w:b/>
          <w:bCs/>
          <w:sz w:val="24"/>
          <w:szCs w:val="24"/>
          <w:lang w:val="en-US"/>
        </w:rPr>
        <w:t xml:space="preserve">Accountable to: </w:t>
      </w:r>
      <w:r w:rsidR="00B450F0" w:rsidRPr="00B450F0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B450F0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B450F0">
        <w:rPr>
          <w:rFonts w:ascii="Arial" w:hAnsi="Arial" w:cs="Arial"/>
          <w:sz w:val="24"/>
          <w:szCs w:val="24"/>
          <w:lang w:val="en-US"/>
        </w:rPr>
        <w:t>Regional Quality Improvement Steering Group</w:t>
      </w:r>
    </w:p>
    <w:p w14:paraId="5722C223" w14:textId="02107BC6" w:rsidR="009F151E" w:rsidRPr="00B450F0" w:rsidRDefault="009F151E" w:rsidP="009F151E">
      <w:pPr>
        <w:rPr>
          <w:rFonts w:ascii="Arial" w:hAnsi="Arial" w:cs="Arial"/>
          <w:sz w:val="24"/>
          <w:szCs w:val="24"/>
          <w:lang w:val="en-US"/>
        </w:rPr>
      </w:pPr>
      <w:r w:rsidRPr="00B450F0">
        <w:rPr>
          <w:rFonts w:ascii="Arial" w:hAnsi="Arial" w:cs="Arial"/>
          <w:b/>
          <w:bCs/>
          <w:sz w:val="24"/>
          <w:szCs w:val="24"/>
          <w:lang w:val="en-US"/>
        </w:rPr>
        <w:t xml:space="preserve">Time Commitment: </w:t>
      </w:r>
      <w:r w:rsidR="00B450F0" w:rsidRPr="00B450F0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EE6C0A" w:rsidRPr="00B450F0">
        <w:rPr>
          <w:rFonts w:ascii="Arial" w:hAnsi="Arial" w:cs="Arial"/>
          <w:sz w:val="24"/>
          <w:szCs w:val="24"/>
          <w:lang w:val="en-US"/>
        </w:rPr>
        <w:t>1 session per week</w:t>
      </w:r>
    </w:p>
    <w:p w14:paraId="13BD2771" w14:textId="6C55ED6F" w:rsidR="00080251" w:rsidRPr="00B450F0" w:rsidRDefault="00080251" w:rsidP="00B450F0">
      <w:pPr>
        <w:ind w:left="2880" w:hanging="2880"/>
        <w:rPr>
          <w:rFonts w:ascii="Arial" w:hAnsi="Arial" w:cs="Arial"/>
          <w:b/>
          <w:bCs/>
          <w:sz w:val="24"/>
          <w:szCs w:val="24"/>
          <w:lang w:val="en-US"/>
        </w:rPr>
      </w:pPr>
      <w:r w:rsidRPr="00B450F0">
        <w:rPr>
          <w:rFonts w:ascii="Arial" w:hAnsi="Arial" w:cs="Arial"/>
          <w:b/>
          <w:bCs/>
          <w:sz w:val="24"/>
          <w:szCs w:val="24"/>
          <w:lang w:val="en-US"/>
        </w:rPr>
        <w:t xml:space="preserve">Locality: </w:t>
      </w:r>
      <w:r w:rsidR="00B450F0" w:rsidRPr="00B450F0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B450F0" w:rsidRPr="00B450F0">
        <w:rPr>
          <w:rFonts w:ascii="Arial" w:hAnsi="Arial" w:cs="Arial"/>
          <w:sz w:val="24"/>
          <w:szCs w:val="24"/>
          <w:lang w:val="en-US"/>
        </w:rPr>
        <w:t xml:space="preserve">Armagh &amp; </w:t>
      </w:r>
      <w:proofErr w:type="spellStart"/>
      <w:r w:rsidR="00B450F0" w:rsidRPr="00B450F0">
        <w:rPr>
          <w:rFonts w:ascii="Arial" w:hAnsi="Arial" w:cs="Arial"/>
          <w:sz w:val="24"/>
          <w:szCs w:val="24"/>
          <w:lang w:val="en-US"/>
        </w:rPr>
        <w:t>Dungannon</w:t>
      </w:r>
      <w:proofErr w:type="spellEnd"/>
      <w:r w:rsidR="00B450F0" w:rsidRPr="00B450F0">
        <w:rPr>
          <w:rFonts w:ascii="Arial" w:hAnsi="Arial" w:cs="Arial"/>
          <w:sz w:val="24"/>
          <w:szCs w:val="24"/>
          <w:lang w:val="en-US"/>
        </w:rPr>
        <w:t>, Craigavon and Newry &amp; District Federations</w:t>
      </w:r>
    </w:p>
    <w:p w14:paraId="57F09994" w14:textId="0275BE9F" w:rsidR="009F151E" w:rsidRPr="00B450F0" w:rsidRDefault="00B450F0" w:rsidP="009F1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lang w:eastAsia="en-GB"/>
          <w14:ligatures w14:val="none"/>
        </w:rPr>
      </w:pPr>
      <w:r w:rsidRPr="00B450F0">
        <w:rPr>
          <w:rFonts w:ascii="Arial" w:eastAsiaTheme="minorEastAsia" w:hAnsi="Arial" w:cs="Arial"/>
          <w:b/>
          <w:bCs/>
          <w:kern w:val="0"/>
          <w:sz w:val="24"/>
          <w:szCs w:val="24"/>
          <w:lang w:eastAsia="en-GB"/>
          <w14:ligatures w14:val="none"/>
        </w:rPr>
        <w:t>Sessional Rate:</w:t>
      </w:r>
      <w:r>
        <w:rPr>
          <w:rFonts w:ascii="Arial" w:eastAsiaTheme="minorEastAsia" w:hAnsi="Arial" w:cs="Arial"/>
          <w:kern w:val="0"/>
          <w:sz w:val="24"/>
          <w:szCs w:val="24"/>
          <w:lang w:eastAsia="en-GB"/>
          <w14:ligatures w14:val="none"/>
        </w:rPr>
        <w:tab/>
      </w:r>
      <w:r>
        <w:rPr>
          <w:rFonts w:ascii="Arial" w:eastAsiaTheme="minorEastAsia" w:hAnsi="Arial" w:cs="Arial"/>
          <w:kern w:val="0"/>
          <w:sz w:val="24"/>
          <w:szCs w:val="24"/>
          <w:lang w:eastAsia="en-GB"/>
          <w14:ligatures w14:val="none"/>
        </w:rPr>
        <w:tab/>
        <w:t>£346 per session (shorter sessions are paid pro-rata)</w:t>
      </w:r>
    </w:p>
    <w:p w14:paraId="007F388F" w14:textId="77777777" w:rsidR="009F151E" w:rsidRPr="00B450F0" w:rsidRDefault="009F151E" w:rsidP="009F1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lang w:eastAsia="en-GB"/>
          <w14:ligatures w14:val="none"/>
        </w:rPr>
      </w:pPr>
    </w:p>
    <w:p w14:paraId="1EFA83E7" w14:textId="77777777" w:rsidR="009F151E" w:rsidRPr="00B450F0" w:rsidRDefault="009F151E" w:rsidP="009F1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lang w:eastAsia="en-GB"/>
          <w14:ligatures w14:val="none"/>
        </w:rPr>
      </w:pPr>
    </w:p>
    <w:p w14:paraId="601E576C" w14:textId="0F454699" w:rsidR="009F151E" w:rsidRPr="00B450F0" w:rsidRDefault="009F151E" w:rsidP="009F1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vertAlign w:val="superscript"/>
          <w:lang w:eastAsia="en-GB"/>
          <w14:ligatures w14:val="none"/>
        </w:rPr>
      </w:pPr>
      <w:r w:rsidRPr="00B450F0">
        <w:rPr>
          <w:rFonts w:ascii="Arial" w:eastAsiaTheme="minorEastAsia" w:hAnsi="Arial" w:cs="Arial"/>
          <w:kern w:val="0"/>
          <w:sz w:val="24"/>
          <w:szCs w:val="24"/>
          <w:lang w:eastAsia="en-GB"/>
          <w14:ligatures w14:val="none"/>
        </w:rPr>
        <w:t xml:space="preserve">The RCGP describes Quality Improvement (QI) as, </w:t>
      </w:r>
      <w:r w:rsidRPr="00B450F0">
        <w:rPr>
          <w:rFonts w:ascii="Arial" w:eastAsiaTheme="minorEastAsia" w:hAnsi="Arial" w:cs="Arial"/>
          <w:i/>
          <w:kern w:val="0"/>
          <w:sz w:val="24"/>
          <w:szCs w:val="24"/>
          <w:lang w:eastAsia="en-GB"/>
          <w14:ligatures w14:val="none"/>
        </w:rPr>
        <w:t xml:space="preserve">“A commitment to continuously improving the quality of healthcare, focusing on the needs and preferences of the people who use services. It is an evidence-based approach that helps primary </w:t>
      </w:r>
      <w:proofErr w:type="gramStart"/>
      <w:r w:rsidRPr="00B450F0">
        <w:rPr>
          <w:rFonts w:ascii="Arial" w:eastAsiaTheme="minorEastAsia" w:hAnsi="Arial" w:cs="Arial"/>
          <w:i/>
          <w:kern w:val="0"/>
          <w:sz w:val="24"/>
          <w:szCs w:val="24"/>
          <w:lang w:eastAsia="en-GB"/>
          <w14:ligatures w14:val="none"/>
        </w:rPr>
        <w:t>care free</w:t>
      </w:r>
      <w:proofErr w:type="gramEnd"/>
      <w:r w:rsidRPr="00B450F0">
        <w:rPr>
          <w:rFonts w:ascii="Arial" w:eastAsiaTheme="minorEastAsia" w:hAnsi="Arial" w:cs="Arial"/>
          <w:i/>
          <w:kern w:val="0"/>
          <w:sz w:val="24"/>
          <w:szCs w:val="24"/>
          <w:lang w:eastAsia="en-GB"/>
          <w14:ligatures w14:val="none"/>
        </w:rPr>
        <w:t xml:space="preserve"> up time to deliver and evaluate initiatives and embed new approaches more effectively and efficiently into practice”.</w:t>
      </w:r>
    </w:p>
    <w:p w14:paraId="603E29D8" w14:textId="77777777" w:rsidR="009F151E" w:rsidRPr="00B450F0" w:rsidRDefault="009F151E" w:rsidP="009F151E">
      <w:pPr>
        <w:rPr>
          <w:rFonts w:ascii="Arial" w:hAnsi="Arial" w:cs="Arial"/>
          <w:sz w:val="24"/>
          <w:szCs w:val="24"/>
          <w:lang w:val="en-US"/>
        </w:rPr>
      </w:pPr>
    </w:p>
    <w:p w14:paraId="0C720DE5" w14:textId="4C0B67E7" w:rsidR="009F151E" w:rsidRPr="00B450F0" w:rsidRDefault="009F151E" w:rsidP="009F151E">
      <w:pPr>
        <w:rPr>
          <w:rFonts w:ascii="Arial" w:hAnsi="Arial" w:cs="Arial"/>
          <w:sz w:val="24"/>
          <w:szCs w:val="24"/>
        </w:rPr>
      </w:pPr>
      <w:r w:rsidRPr="00B450F0">
        <w:rPr>
          <w:rFonts w:ascii="Arial" w:hAnsi="Arial" w:cs="Arial"/>
          <w:sz w:val="24"/>
          <w:szCs w:val="24"/>
          <w:lang w:val="en-US"/>
        </w:rPr>
        <w:t xml:space="preserve">The role of the QI Facilitators is to </w:t>
      </w:r>
      <w:r w:rsidRPr="00B450F0">
        <w:rPr>
          <w:rFonts w:ascii="Arial" w:hAnsi="Arial" w:cs="Arial"/>
          <w:sz w:val="24"/>
          <w:szCs w:val="24"/>
        </w:rPr>
        <w:t>support practice teams in Quality Improvement in General Practice to result in efficient, effective, safe, patient-centred, timely and equitable patient care for patients.  QI facilitators will ensure QI learning is shared across the region to help improve the support provided to practices to help create a culture of QI within General Practice.</w:t>
      </w:r>
    </w:p>
    <w:p w14:paraId="62376580" w14:textId="77777777" w:rsidR="009F151E" w:rsidRPr="00B450F0" w:rsidRDefault="009F151E" w:rsidP="009F151E">
      <w:pPr>
        <w:rPr>
          <w:rFonts w:ascii="Arial" w:hAnsi="Arial" w:cs="Arial"/>
          <w:sz w:val="24"/>
          <w:szCs w:val="24"/>
        </w:rPr>
      </w:pPr>
    </w:p>
    <w:p w14:paraId="7BB64EFB" w14:textId="7A1E8059" w:rsidR="009F151E" w:rsidRPr="00B450F0" w:rsidRDefault="009F151E" w:rsidP="009F151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450F0">
        <w:rPr>
          <w:rFonts w:ascii="Arial" w:hAnsi="Arial" w:cs="Arial"/>
          <w:b/>
          <w:bCs/>
          <w:sz w:val="24"/>
          <w:szCs w:val="24"/>
          <w:u w:val="single"/>
        </w:rPr>
        <w:t>Main duties:</w:t>
      </w:r>
    </w:p>
    <w:p w14:paraId="76216213" w14:textId="208AD48D" w:rsidR="009F151E" w:rsidRPr="00B450F0" w:rsidRDefault="009F151E" w:rsidP="009F151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B450F0">
        <w:rPr>
          <w:rFonts w:ascii="Arial" w:eastAsia="Times New Roman" w:hAnsi="Arial" w:cs="Arial"/>
          <w:sz w:val="24"/>
          <w:szCs w:val="24"/>
          <w:lang w:eastAsia="en-US"/>
        </w:rPr>
        <w:t xml:space="preserve">Establish and maintain a supportive, collegial role with </w:t>
      </w:r>
      <w:r w:rsidR="00080251" w:rsidRPr="00B450F0">
        <w:rPr>
          <w:rFonts w:ascii="Arial" w:eastAsia="Times New Roman" w:hAnsi="Arial" w:cs="Arial"/>
          <w:sz w:val="24"/>
          <w:szCs w:val="24"/>
          <w:lang w:eastAsia="en-US"/>
        </w:rPr>
        <w:t>GP p</w:t>
      </w:r>
      <w:r w:rsidRPr="00B450F0">
        <w:rPr>
          <w:rFonts w:ascii="Arial" w:eastAsia="Times New Roman" w:hAnsi="Arial" w:cs="Arial"/>
          <w:sz w:val="24"/>
          <w:szCs w:val="24"/>
          <w:lang w:eastAsia="en-US"/>
        </w:rPr>
        <w:t>ractices i</w:t>
      </w:r>
      <w:r w:rsidR="00080251" w:rsidRPr="00B450F0">
        <w:rPr>
          <w:rFonts w:ascii="Arial" w:eastAsia="Times New Roman" w:hAnsi="Arial" w:cs="Arial"/>
          <w:sz w:val="24"/>
          <w:szCs w:val="24"/>
          <w:lang w:eastAsia="en-US"/>
        </w:rPr>
        <w:t>n relation to</w:t>
      </w:r>
      <w:r w:rsidRPr="00B450F0">
        <w:rPr>
          <w:rFonts w:ascii="Arial" w:eastAsia="Times New Roman" w:hAnsi="Arial" w:cs="Arial"/>
          <w:sz w:val="24"/>
          <w:szCs w:val="24"/>
          <w:lang w:eastAsia="en-US"/>
        </w:rPr>
        <w:t xml:space="preserve"> QI activity</w:t>
      </w:r>
      <w:r w:rsidR="00080251" w:rsidRPr="00B450F0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B450F0">
        <w:rPr>
          <w:rFonts w:ascii="Arial" w:eastAsia="Times New Roman" w:hAnsi="Arial" w:cs="Arial"/>
          <w:sz w:val="24"/>
          <w:szCs w:val="24"/>
          <w:lang w:eastAsia="en-US"/>
        </w:rPr>
        <w:t xml:space="preserve"> methodology and tools  </w:t>
      </w:r>
    </w:p>
    <w:p w14:paraId="297F0F5C" w14:textId="77777777" w:rsidR="00080251" w:rsidRPr="00B450F0" w:rsidRDefault="00080251" w:rsidP="00080251">
      <w:pPr>
        <w:pStyle w:val="ListParagrap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8523454" w14:textId="35527040" w:rsidR="00080251" w:rsidRDefault="009F151E" w:rsidP="00B450F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B450F0">
        <w:rPr>
          <w:rFonts w:ascii="Arial" w:eastAsia="Times New Roman" w:hAnsi="Arial" w:cs="Arial"/>
          <w:sz w:val="24"/>
          <w:szCs w:val="24"/>
          <w:lang w:eastAsia="en-US"/>
        </w:rPr>
        <w:t>Coach practices using a standardised approach based on QI</w:t>
      </w:r>
    </w:p>
    <w:p w14:paraId="1002D111" w14:textId="77777777" w:rsidR="00B450F0" w:rsidRPr="00B450F0" w:rsidRDefault="00B450F0" w:rsidP="00B450F0">
      <w:pPr>
        <w:rPr>
          <w:rFonts w:ascii="Arial" w:eastAsia="Times New Roman" w:hAnsi="Arial" w:cs="Arial"/>
          <w:sz w:val="24"/>
          <w:szCs w:val="24"/>
        </w:rPr>
      </w:pPr>
    </w:p>
    <w:p w14:paraId="49F26EA9" w14:textId="1542745D" w:rsidR="009F151E" w:rsidRPr="00B450F0" w:rsidRDefault="009F151E" w:rsidP="009F151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B450F0">
        <w:rPr>
          <w:rFonts w:ascii="Arial" w:eastAsia="Times New Roman" w:hAnsi="Arial" w:cs="Arial"/>
          <w:sz w:val="24"/>
          <w:szCs w:val="24"/>
          <w:lang w:eastAsia="en-US"/>
        </w:rPr>
        <w:t>Engage with Practice QI leads to embed QI within GP practices</w:t>
      </w:r>
    </w:p>
    <w:p w14:paraId="35AD1CAB" w14:textId="77777777" w:rsidR="00080251" w:rsidRPr="00B450F0" w:rsidRDefault="00080251" w:rsidP="00080251">
      <w:pPr>
        <w:pStyle w:val="ListParagrap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13D8822" w14:textId="77777777" w:rsidR="00080251" w:rsidRPr="00B450F0" w:rsidRDefault="009F151E" w:rsidP="009F151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B450F0">
        <w:rPr>
          <w:rFonts w:ascii="Arial" w:eastAsia="Times New Roman" w:hAnsi="Arial" w:cs="Arial"/>
          <w:sz w:val="24"/>
          <w:szCs w:val="24"/>
          <w:lang w:eastAsia="en-US"/>
        </w:rPr>
        <w:t>Develop innovative tools and resources, such as toolkits, guides, and presentations to meet current or future QI practice needs</w:t>
      </w:r>
    </w:p>
    <w:p w14:paraId="309C3EEB" w14:textId="77777777" w:rsidR="00080251" w:rsidRPr="00B450F0" w:rsidRDefault="00080251" w:rsidP="00080251">
      <w:pPr>
        <w:pStyle w:val="ListParagrap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48C2D6C" w14:textId="4D318EBB" w:rsidR="009F151E" w:rsidRPr="00B450F0" w:rsidRDefault="009F151E" w:rsidP="00080251">
      <w:pPr>
        <w:pStyle w:val="ListParagraph"/>
        <w:rPr>
          <w:rFonts w:ascii="Arial" w:eastAsia="Times New Roman" w:hAnsi="Arial" w:cs="Arial"/>
          <w:sz w:val="24"/>
          <w:szCs w:val="24"/>
          <w:lang w:eastAsia="en-US"/>
        </w:rPr>
      </w:pPr>
      <w:r w:rsidRPr="00B450F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40B774E1" w14:textId="0908FB65" w:rsidR="009F151E" w:rsidRPr="00B450F0" w:rsidRDefault="009F151E" w:rsidP="009F151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B450F0">
        <w:rPr>
          <w:rFonts w:ascii="Arial" w:eastAsia="Times New Roman" w:hAnsi="Arial" w:cs="Arial"/>
          <w:sz w:val="24"/>
          <w:szCs w:val="24"/>
          <w:lang w:eastAsia="en-US"/>
        </w:rPr>
        <w:t>Demonstrate the ability to effectively lead and facilitate QI measurable outcomes</w:t>
      </w:r>
    </w:p>
    <w:p w14:paraId="4111339C" w14:textId="77777777" w:rsidR="00080251" w:rsidRPr="00B450F0" w:rsidRDefault="00080251" w:rsidP="00080251">
      <w:pPr>
        <w:pStyle w:val="ListParagrap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90BC443" w14:textId="7100439E" w:rsidR="009F151E" w:rsidRPr="00B450F0" w:rsidRDefault="009F151E" w:rsidP="009F151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B450F0">
        <w:rPr>
          <w:rFonts w:ascii="Arial" w:eastAsia="Times New Roman" w:hAnsi="Arial" w:cs="Arial"/>
          <w:sz w:val="24"/>
          <w:szCs w:val="24"/>
          <w:lang w:eastAsia="en-US"/>
        </w:rPr>
        <w:t>Assist practices in maximising use of available QI resources</w:t>
      </w:r>
      <w:r w:rsidR="00080251" w:rsidRPr="00B450F0">
        <w:rPr>
          <w:rFonts w:ascii="Arial" w:eastAsia="Times New Roman" w:hAnsi="Arial" w:cs="Arial"/>
          <w:sz w:val="24"/>
          <w:szCs w:val="24"/>
          <w:lang w:eastAsia="en-US"/>
        </w:rPr>
        <w:t xml:space="preserve"> to</w:t>
      </w:r>
      <w:r w:rsidRPr="00B450F0">
        <w:rPr>
          <w:rFonts w:ascii="Arial" w:eastAsia="Times New Roman" w:hAnsi="Arial" w:cs="Arial"/>
          <w:sz w:val="24"/>
          <w:szCs w:val="24"/>
          <w:lang w:eastAsia="en-US"/>
        </w:rPr>
        <w:t xml:space="preserve"> accomplish improved patient outcomes and increased efficiency</w:t>
      </w:r>
    </w:p>
    <w:p w14:paraId="704DFFEB" w14:textId="77777777" w:rsidR="00080251" w:rsidRPr="00B450F0" w:rsidRDefault="00080251" w:rsidP="00080251">
      <w:pPr>
        <w:pStyle w:val="ListParagrap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E215887" w14:textId="77777777" w:rsidR="00080251" w:rsidRPr="00B450F0" w:rsidRDefault="00080251" w:rsidP="00080251">
      <w:pPr>
        <w:pStyle w:val="ListParagrap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06974A6" w14:textId="70A56C1C" w:rsidR="009F151E" w:rsidRPr="00B450F0" w:rsidRDefault="00080251" w:rsidP="009F151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B450F0">
        <w:rPr>
          <w:rFonts w:ascii="Arial" w:eastAsia="Times New Roman" w:hAnsi="Arial" w:cs="Arial"/>
          <w:sz w:val="24"/>
          <w:szCs w:val="24"/>
          <w:lang w:eastAsia="en-US"/>
        </w:rPr>
        <w:t>Develop and Support GP Practice teams</w:t>
      </w:r>
      <w:r w:rsidR="009F151E" w:rsidRPr="00B450F0">
        <w:rPr>
          <w:rFonts w:ascii="Arial" w:eastAsia="Times New Roman" w:hAnsi="Arial" w:cs="Arial"/>
          <w:sz w:val="24"/>
          <w:szCs w:val="24"/>
          <w:lang w:eastAsia="en-US"/>
        </w:rPr>
        <w:t xml:space="preserve"> and identify interventions to support standardisation of QI methodology and tools across all practices in Northern Ireland</w:t>
      </w:r>
    </w:p>
    <w:p w14:paraId="1B8F4C63" w14:textId="77777777" w:rsidR="0086355B" w:rsidRPr="00B450F0" w:rsidRDefault="0086355B" w:rsidP="00080251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696A70A" w14:textId="4412F352" w:rsidR="00EE6C0A" w:rsidRPr="00B450F0" w:rsidRDefault="00080251" w:rsidP="00080251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450F0">
        <w:rPr>
          <w:rFonts w:ascii="Arial" w:eastAsia="Times New Roman" w:hAnsi="Arial" w:cs="Arial"/>
          <w:b/>
          <w:bCs/>
          <w:sz w:val="24"/>
          <w:szCs w:val="24"/>
          <w:u w:val="single"/>
        </w:rPr>
        <w:t>Essential Criteria:</w:t>
      </w:r>
    </w:p>
    <w:p w14:paraId="4D6A7B49" w14:textId="1F14F96A" w:rsidR="00EE6C0A" w:rsidRPr="00B450F0" w:rsidRDefault="00466BA4" w:rsidP="00EE6C0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450F0">
        <w:rPr>
          <w:rFonts w:ascii="Arial" w:eastAsia="Times New Roman" w:hAnsi="Arial" w:cs="Arial"/>
          <w:sz w:val="24"/>
          <w:szCs w:val="24"/>
        </w:rPr>
        <w:t>Inclusion on NI GP performers list</w:t>
      </w:r>
    </w:p>
    <w:p w14:paraId="5E8065E3" w14:textId="53982247" w:rsidR="00466BA4" w:rsidRPr="00B450F0" w:rsidRDefault="0086355B" w:rsidP="00EE6C0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450F0">
        <w:rPr>
          <w:rFonts w:ascii="Arial" w:eastAsia="Times New Roman" w:hAnsi="Arial" w:cs="Arial"/>
          <w:sz w:val="24"/>
          <w:szCs w:val="24"/>
        </w:rPr>
        <w:t>Knowledge and experience in QI methodology</w:t>
      </w:r>
    </w:p>
    <w:p w14:paraId="63FCE212" w14:textId="77777777" w:rsidR="0086355B" w:rsidRPr="00B450F0" w:rsidRDefault="0086355B" w:rsidP="0086355B">
      <w:pPr>
        <w:rPr>
          <w:rFonts w:ascii="Arial" w:eastAsia="Times New Roman" w:hAnsi="Arial" w:cs="Arial"/>
          <w:sz w:val="24"/>
          <w:szCs w:val="24"/>
        </w:rPr>
      </w:pPr>
    </w:p>
    <w:p w14:paraId="0C2A632B" w14:textId="260D6E87" w:rsidR="0086355B" w:rsidRPr="00B450F0" w:rsidRDefault="0086355B" w:rsidP="0086355B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450F0">
        <w:rPr>
          <w:rFonts w:ascii="Arial" w:eastAsia="Times New Roman" w:hAnsi="Arial" w:cs="Arial"/>
          <w:b/>
          <w:bCs/>
          <w:sz w:val="24"/>
          <w:szCs w:val="24"/>
          <w:u w:val="single"/>
        </w:rPr>
        <w:t>Desirable:</w:t>
      </w:r>
    </w:p>
    <w:p w14:paraId="14111F30" w14:textId="10E6AB29" w:rsidR="0086355B" w:rsidRPr="00B450F0" w:rsidRDefault="0086355B" w:rsidP="00EE6C0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B450F0">
        <w:rPr>
          <w:rFonts w:ascii="Arial" w:eastAsia="Times New Roman" w:hAnsi="Arial" w:cs="Arial"/>
          <w:sz w:val="24"/>
          <w:szCs w:val="24"/>
        </w:rPr>
        <w:t>Experience in QI mentoring</w:t>
      </w:r>
    </w:p>
    <w:p w14:paraId="6CDEDF31" w14:textId="77777777" w:rsidR="009F151E" w:rsidRPr="00B450F0" w:rsidRDefault="009F151E" w:rsidP="009F151E">
      <w:pPr>
        <w:rPr>
          <w:rFonts w:ascii="Arial" w:hAnsi="Arial" w:cs="Arial"/>
          <w:sz w:val="24"/>
          <w:szCs w:val="24"/>
        </w:rPr>
      </w:pPr>
    </w:p>
    <w:p w14:paraId="1030F442" w14:textId="77777777" w:rsidR="009F151E" w:rsidRPr="00B450F0" w:rsidRDefault="009F151E" w:rsidP="009F151E">
      <w:pPr>
        <w:rPr>
          <w:rFonts w:ascii="Arial" w:hAnsi="Arial" w:cs="Arial"/>
          <w:sz w:val="24"/>
          <w:szCs w:val="24"/>
        </w:rPr>
      </w:pPr>
    </w:p>
    <w:p w14:paraId="35C9065D" w14:textId="77777777" w:rsidR="009F151E" w:rsidRPr="00B450F0" w:rsidRDefault="009F151E" w:rsidP="009F151E">
      <w:pPr>
        <w:rPr>
          <w:rFonts w:ascii="Arial" w:hAnsi="Arial" w:cs="Arial"/>
          <w:sz w:val="24"/>
          <w:szCs w:val="24"/>
          <w:lang w:val="en-US"/>
        </w:rPr>
      </w:pPr>
    </w:p>
    <w:sectPr w:rsidR="009F151E" w:rsidRPr="00B45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04C8"/>
    <w:multiLevelType w:val="hybridMultilevel"/>
    <w:tmpl w:val="4938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1C91"/>
    <w:multiLevelType w:val="hybridMultilevel"/>
    <w:tmpl w:val="605C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365849">
    <w:abstractNumId w:val="0"/>
  </w:num>
  <w:num w:numId="2" w16cid:durableId="133005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E"/>
    <w:rsid w:val="00080251"/>
    <w:rsid w:val="00466BA4"/>
    <w:rsid w:val="004C58BE"/>
    <w:rsid w:val="00815108"/>
    <w:rsid w:val="0086355B"/>
    <w:rsid w:val="009F151E"/>
    <w:rsid w:val="00B450F0"/>
    <w:rsid w:val="00E5545A"/>
    <w:rsid w:val="00E81AAC"/>
    <w:rsid w:val="00E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2ED9"/>
  <w15:chartTrackingRefBased/>
  <w15:docId w15:val="{FC129706-A4CB-4377-B8AA-05DF1E83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1E"/>
    <w:pPr>
      <w:spacing w:after="0" w:line="240" w:lineRule="auto"/>
      <w:ind w:left="720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98ae4a-3ec8-4c08-ad9f-72be73b3c1b5">
      <Terms xmlns="http://schemas.microsoft.com/office/infopath/2007/PartnerControls"/>
    </lcf76f155ced4ddcb4097134ff3c332f>
    <TaxCatchAll xmlns="76e5cd03-9e2f-46a6-aa78-0841473516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74ECA9422FB4F868523394A77808B" ma:contentTypeVersion="13" ma:contentTypeDescription="Create a new document." ma:contentTypeScope="" ma:versionID="4b9533849bd297f2d07601ee80d9a5e8">
  <xsd:schema xmlns:xsd="http://www.w3.org/2001/XMLSchema" xmlns:xs="http://www.w3.org/2001/XMLSchema" xmlns:p="http://schemas.microsoft.com/office/2006/metadata/properties" xmlns:ns2="1098ae4a-3ec8-4c08-ad9f-72be73b3c1b5" xmlns:ns3="76e5cd03-9e2f-46a6-aa78-08414735165e" targetNamespace="http://schemas.microsoft.com/office/2006/metadata/properties" ma:root="true" ma:fieldsID="9173aff3afeaa006b1983d7c81a2e59d" ns2:_="" ns3:_="">
    <xsd:import namespace="1098ae4a-3ec8-4c08-ad9f-72be73b3c1b5"/>
    <xsd:import namespace="76e5cd03-9e2f-46a6-aa78-084147351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8ae4a-3ec8-4c08-ad9f-72be73b3c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008013-8e81-412d-b725-65efaaf01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5cd03-9e2f-46a6-aa78-084147351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8c929b-6be3-4447-b200-0b10246378b2}" ma:internalName="TaxCatchAll" ma:showField="CatchAllData" ma:web="76e5cd03-9e2f-46a6-aa78-08414735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813FA-827D-45B3-9B19-81CA66B2C748}">
  <ds:schemaRefs>
    <ds:schemaRef ds:uri="http://schemas.microsoft.com/office/2006/metadata/properties"/>
    <ds:schemaRef ds:uri="http://schemas.microsoft.com/office/infopath/2007/PartnerControls"/>
    <ds:schemaRef ds:uri="1098ae4a-3ec8-4c08-ad9f-72be73b3c1b5"/>
    <ds:schemaRef ds:uri="76e5cd03-9e2f-46a6-aa78-08414735165e"/>
  </ds:schemaRefs>
</ds:datastoreItem>
</file>

<file path=customXml/itemProps2.xml><?xml version="1.0" encoding="utf-8"?>
<ds:datastoreItem xmlns:ds="http://schemas.openxmlformats.org/officeDocument/2006/customXml" ds:itemID="{E39C5747-A50A-4C34-B13B-BBF035540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0DCF2-020D-4E19-91FE-426C25230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8ae4a-3ec8-4c08-ad9f-72be73b3c1b5"/>
    <ds:schemaRef ds:uri="76e5cd03-9e2f-46a6-aa78-084147351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Megaw</dc:creator>
  <cp:keywords/>
  <dc:description/>
  <cp:lastModifiedBy>Linda Murphy @ Southern FSU</cp:lastModifiedBy>
  <cp:revision>2</cp:revision>
  <dcterms:created xsi:type="dcterms:W3CDTF">2025-06-19T10:54:00Z</dcterms:created>
  <dcterms:modified xsi:type="dcterms:W3CDTF">2025-06-19T10:54:00Z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0x0101004A974ECA9422FB4F868523394A77808B</vt:lpwstr>
  </property>
</Properties>
</file>